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C0" w:rsidRPr="003E7F3C" w:rsidRDefault="00B603C0" w:rsidP="00B603C0">
      <w:pPr>
        <w:spacing w:afterLines="50" w:after="156"/>
        <w:rPr>
          <w:rFonts w:ascii="仿宋_GB2312" w:eastAsia="仿宋_GB2312" w:hAnsiTheme="minorEastAsia"/>
          <w:b/>
          <w:bCs/>
          <w:sz w:val="28"/>
          <w:szCs w:val="28"/>
        </w:rPr>
      </w:pPr>
      <w:r w:rsidRPr="003E3567">
        <w:rPr>
          <w:rFonts w:ascii="仿宋_GB2312" w:eastAsia="仿宋_GB2312" w:hAnsiTheme="minorEastAsia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Theme="minorEastAsia" w:hint="eastAsia"/>
          <w:b/>
          <w:bCs/>
          <w:sz w:val="28"/>
          <w:szCs w:val="28"/>
        </w:rPr>
        <w:t>1</w:t>
      </w:r>
      <w:r>
        <w:rPr>
          <w:rFonts w:ascii="仿宋_GB2312" w:eastAsia="仿宋_GB2312" w:hAnsiTheme="minorEastAsia"/>
          <w:b/>
          <w:bCs/>
          <w:sz w:val="28"/>
          <w:szCs w:val="28"/>
        </w:rPr>
        <w:t xml:space="preserve">              </w:t>
      </w:r>
      <w:r w:rsidRPr="00D94486">
        <w:rPr>
          <w:rFonts w:ascii="黑体" w:eastAsia="黑体" w:hAnsi="黑体"/>
          <w:b/>
          <w:bCs/>
          <w:sz w:val="32"/>
          <w:szCs w:val="32"/>
        </w:rPr>
        <w:t xml:space="preserve">     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        </w:t>
      </w:r>
      <w:r w:rsidRPr="00D94486">
        <w:rPr>
          <w:rFonts w:ascii="黑体" w:eastAsia="黑体" w:hAnsi="黑体" w:hint="eastAsia"/>
          <w:b/>
          <w:bCs/>
          <w:sz w:val="32"/>
          <w:szCs w:val="32"/>
        </w:rPr>
        <w:t>用工单位岗位需求一览表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10"/>
        <w:gridCol w:w="2333"/>
        <w:gridCol w:w="2694"/>
        <w:gridCol w:w="2693"/>
        <w:gridCol w:w="1276"/>
        <w:gridCol w:w="1275"/>
        <w:gridCol w:w="3119"/>
      </w:tblGrid>
      <w:tr w:rsidR="00CE746C" w:rsidTr="00ED1945">
        <w:trPr>
          <w:trHeight w:val="634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2333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设岗</w:t>
            </w:r>
          </w:p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2694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科研助理</w:t>
            </w:r>
          </w:p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岗位职责</w:t>
            </w:r>
          </w:p>
        </w:tc>
        <w:tc>
          <w:tcPr>
            <w:tcW w:w="2693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科研助理</w:t>
            </w:r>
          </w:p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岗位条件</w:t>
            </w:r>
          </w:p>
        </w:tc>
        <w:tc>
          <w:tcPr>
            <w:tcW w:w="1276" w:type="dxa"/>
            <w:vAlign w:val="center"/>
          </w:tcPr>
          <w:p w:rsidR="00CE746C" w:rsidRDefault="00CE746C" w:rsidP="00702832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科研助理</w:t>
            </w:r>
          </w:p>
          <w:p w:rsidR="00CE746C" w:rsidRDefault="00CE746C" w:rsidP="00702832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岗位人数</w:t>
            </w:r>
          </w:p>
        </w:tc>
        <w:tc>
          <w:tcPr>
            <w:tcW w:w="1275" w:type="dxa"/>
          </w:tcPr>
          <w:p w:rsidR="00CE746C" w:rsidRDefault="00CE746C" w:rsidP="00CE746C">
            <w:pPr>
              <w:ind w:firstLineChars="48" w:firstLine="101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科研助理</w:t>
            </w:r>
          </w:p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用工年限</w:t>
            </w:r>
          </w:p>
        </w:tc>
        <w:tc>
          <w:tcPr>
            <w:tcW w:w="3119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联系人及联系方式</w:t>
            </w:r>
          </w:p>
        </w:tc>
      </w:tr>
      <w:tr w:rsidR="00CE746C" w:rsidTr="00ED1945">
        <w:trPr>
          <w:trHeight w:val="839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1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物理学院-新物理唯象创新团队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从事财务助理、设备管理运行维护，学术助理等工作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硕士毕业生；物理学专业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1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9306E1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1C2AA0">
              <w:rPr>
                <w:rFonts w:ascii="仿宋" w:eastAsia="仿宋" w:hAnsi="仿宋" w:hint="eastAsia"/>
                <w:szCs w:val="21"/>
              </w:rPr>
              <w:t>3年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联系电话：18567561914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联系人：贺杨乐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E-mail:heyangle@htu.edu.cn</w:t>
            </w:r>
          </w:p>
        </w:tc>
      </w:tr>
      <w:tr w:rsidR="00CE746C" w:rsidTr="00ED1945">
        <w:trPr>
          <w:trHeight w:val="948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2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widowControl/>
              <w:spacing w:line="240" w:lineRule="exact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943104">
              <w:rPr>
                <w:rFonts w:ascii="仿宋_GB2312" w:eastAsia="仿宋_GB2312" w:hAnsi="华文仿宋" w:hint="eastAsia"/>
                <w:color w:val="000000"/>
                <w:szCs w:val="21"/>
              </w:rPr>
              <w:t>物理学院-河南省红外材料光谱测量与应用重点实验室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协助科研人员完成实验系统设计和搭建。包括光路设计、自动化设计等相关内容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1.硕士毕业生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2.光电子信息相关专业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3.熟悉光学设计、电路设计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1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9306E1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1C2AA0">
              <w:rPr>
                <w:rFonts w:ascii="仿宋" w:eastAsia="仿宋" w:hAnsi="仿宋" w:hint="eastAsia"/>
                <w:szCs w:val="21"/>
              </w:rPr>
              <w:t>2年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联系电话：15893835900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联系人：刘彦磊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E-mail:liuyanlei@htu.edu.cn</w:t>
            </w:r>
          </w:p>
        </w:tc>
      </w:tr>
      <w:tr w:rsidR="00CE746C" w:rsidRPr="00A51ABF" w:rsidTr="00ED1945">
        <w:trPr>
          <w:trHeight w:val="835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3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化学化工学院-江智勇课题组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从事科研项目辅助研究等工作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硕士毕业生；化学专业，有光催化研究背景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3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9306E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C2AA0">
              <w:rPr>
                <w:rFonts w:ascii="仿宋" w:eastAsia="仿宋" w:hAnsi="仿宋" w:cs="Times New Roman"/>
                <w:szCs w:val="21"/>
              </w:rPr>
              <w:t>1年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联系电话：13693895257</w:t>
            </w:r>
          </w:p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联系人：江智勇</w:t>
            </w:r>
          </w:p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E-mail:</w:t>
            </w: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jiangzhiyong@htu.edu.cn</w:t>
            </w:r>
          </w:p>
        </w:tc>
      </w:tr>
      <w:tr w:rsidR="00CE746C" w:rsidTr="00ED1945">
        <w:trPr>
          <w:trHeight w:val="969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4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化学化工学院-河南省手性醇类药物工程技术研究中心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从事科研项目辅助研究等工作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硕士毕业生；有药物化学背景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2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9306E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C2AA0">
              <w:rPr>
                <w:rFonts w:ascii="仿宋" w:eastAsia="仿宋" w:hAnsi="仿宋" w:cs="Times New Roman"/>
                <w:szCs w:val="21"/>
              </w:rPr>
              <w:t>1年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联系电话：15237324638</w:t>
            </w:r>
          </w:p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联系人：姜玉钦</w:t>
            </w:r>
          </w:p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E-mail: jiangyuqin@htu.cn</w:t>
            </w:r>
          </w:p>
        </w:tc>
      </w:tr>
      <w:tr w:rsidR="00CE746C" w:rsidTr="00ED1945">
        <w:trPr>
          <w:trHeight w:val="729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5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化学化工学院-有机化学研究所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从事项目开发，有机合成等工作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男生；硕士毕业生；有机化学专业、有机合成背景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1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9306E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C2AA0">
              <w:rPr>
                <w:rFonts w:ascii="仿宋" w:eastAsia="仿宋" w:hAnsi="仿宋" w:cs="Times New Roman"/>
                <w:szCs w:val="21"/>
              </w:rPr>
              <w:t>2年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联系电话：18339502257</w:t>
            </w:r>
          </w:p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联系人：张志国</w:t>
            </w:r>
          </w:p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E-mail: 16009297@qq.com</w:t>
            </w:r>
          </w:p>
        </w:tc>
      </w:tr>
      <w:tr w:rsidR="00CE746C" w:rsidTr="00ED1945">
        <w:trPr>
          <w:trHeight w:val="729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6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化学化工学院-郭海明课题组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从事有机化学合成实验或生物学相关实验等工作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本科或硕士毕业生；化学或生物学相关专业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5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9306E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C2AA0">
              <w:rPr>
                <w:rFonts w:ascii="仿宋" w:eastAsia="仿宋" w:hAnsi="仿宋" w:cs="Times New Roman"/>
                <w:szCs w:val="21"/>
              </w:rPr>
              <w:t>1</w:t>
            </w:r>
            <w:r w:rsidRPr="001C2AA0">
              <w:rPr>
                <w:rFonts w:ascii="仿宋" w:eastAsia="仿宋" w:hAnsi="仿宋" w:cs="Times New Roman" w:hint="eastAsia"/>
                <w:szCs w:val="21"/>
              </w:rPr>
              <w:t>-3年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联系电话：15716683984</w:t>
            </w:r>
          </w:p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联系人：谢明胜</w:t>
            </w:r>
          </w:p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E-mail:</w:t>
            </w: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xiemingsheng@htu.edu.cn</w:t>
            </w:r>
          </w:p>
        </w:tc>
      </w:tr>
      <w:tr w:rsidR="00CE746C" w:rsidTr="00ED1945">
        <w:trPr>
          <w:trHeight w:val="969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7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化学化工学院-中原学者常俊标教授科学家工作室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从事实验助理、学术助理等工作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本科或硕士毕业生；化学或药学专业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2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9306E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C2AA0">
              <w:rPr>
                <w:rFonts w:ascii="仿宋" w:eastAsia="仿宋" w:hAnsi="仿宋" w:cs="Times New Roman"/>
                <w:szCs w:val="21"/>
              </w:rPr>
              <w:t>2年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联系电话：18339523617</w:t>
            </w:r>
          </w:p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联系人：朱博</w:t>
            </w:r>
          </w:p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E-mail: zhubo2019@htu.edu.cn</w:t>
            </w:r>
          </w:p>
        </w:tc>
      </w:tr>
      <w:tr w:rsidR="00CE746C" w:rsidTr="00ED1945">
        <w:trPr>
          <w:trHeight w:val="729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lastRenderedPageBreak/>
              <w:t>8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化学化工学院-张倩课题组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从事有机化学合成实验及相关性能开发等工作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本科或硕士毕业生；化学相关专业、有机合成优先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1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9306E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C2AA0">
              <w:rPr>
                <w:rFonts w:ascii="仿宋" w:eastAsia="仿宋" w:hAnsi="仿宋" w:cs="Times New Roman"/>
                <w:szCs w:val="21"/>
              </w:rPr>
              <w:t>1年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联系电话：13569830128</w:t>
            </w:r>
          </w:p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联系人：张倩</w:t>
            </w:r>
          </w:p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E-mail: zhangqian1980@163.com</w:t>
            </w:r>
          </w:p>
        </w:tc>
      </w:tr>
      <w:tr w:rsidR="00CE746C" w:rsidTr="00ED1945">
        <w:trPr>
          <w:trHeight w:val="729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9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化学化工学院-白大昌课题组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从事化学实验操作及实验室日常事务等工作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本科及以上，化学专业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1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9306E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C2AA0">
              <w:rPr>
                <w:rFonts w:ascii="仿宋" w:eastAsia="仿宋" w:hAnsi="仿宋" w:cs="Times New Roman" w:hint="eastAsia"/>
                <w:szCs w:val="21"/>
              </w:rPr>
              <w:t>1年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联系电话：15036616608</w:t>
            </w:r>
          </w:p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联系人：白大昌</w:t>
            </w:r>
          </w:p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E-mail: baidachang@126.com</w:t>
            </w:r>
          </w:p>
        </w:tc>
      </w:tr>
      <w:tr w:rsidR="00CE746C" w:rsidTr="00ED1945">
        <w:trPr>
          <w:trHeight w:val="1383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10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化学化工学院-王键吉项目组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1.承担实验室相关研究方向的研究工作，可独立开展部分研究；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2.协助实验室的建设及运行工作，并做好实验室日常管理工作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硕士毕业生，化学专业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1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9306E1">
            <w:pPr>
              <w:jc w:val="center"/>
              <w:rPr>
                <w:rFonts w:ascii="仿宋" w:eastAsia="仿宋" w:hAnsi="仿宋"/>
                <w:szCs w:val="21"/>
              </w:rPr>
            </w:pPr>
            <w:r w:rsidRPr="001C2AA0">
              <w:rPr>
                <w:rFonts w:ascii="仿宋" w:eastAsia="仿宋" w:hAnsi="仿宋" w:hint="eastAsia"/>
                <w:szCs w:val="21"/>
              </w:rPr>
              <w:t>1年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联系电话：13938739826</w:t>
            </w:r>
          </w:p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联系人：王慧勇</w:t>
            </w:r>
          </w:p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E-mail:whyhnxx@163.com</w:t>
            </w:r>
          </w:p>
        </w:tc>
      </w:tr>
      <w:tr w:rsidR="00CE746C" w:rsidTr="00ED1945">
        <w:trPr>
          <w:trHeight w:val="729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11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生命科学学院-怀菊花抗病育种团队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从事日常科研管理；菊花遗传转化、抗病育种等工作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硕士毕业生，园艺学、分子生物学专业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1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9306E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C2AA0">
              <w:rPr>
                <w:rFonts w:ascii="仿宋" w:eastAsia="仿宋" w:hAnsi="仿宋" w:cs="Times New Roman" w:hint="eastAsia"/>
                <w:szCs w:val="21"/>
              </w:rPr>
              <w:t>1年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联系电话：15937315018</w:t>
            </w:r>
          </w:p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联系人：赵喜亭</w:t>
            </w: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br/>
              <w:t>E-mail: zhaoxt0411@126.com</w:t>
            </w:r>
          </w:p>
        </w:tc>
      </w:tr>
      <w:tr w:rsidR="00CE746C" w:rsidTr="00ED1945">
        <w:trPr>
          <w:trHeight w:val="969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12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生命科学学院-小麦组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协助开展研究生实验，及实验室日常事务等工作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硕士毕业生，生物学或农学专业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1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9306E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C2AA0">
              <w:rPr>
                <w:rFonts w:ascii="仿宋" w:eastAsia="仿宋" w:hAnsi="仿宋" w:cs="Times New Roman"/>
                <w:szCs w:val="21"/>
              </w:rPr>
              <w:t>1年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联系电话：15993017705</w:t>
            </w:r>
          </w:p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联系人：马建辉</w:t>
            </w: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br/>
              <w:t>E-mail:cricaas@163.com</w:t>
            </w:r>
          </w:p>
        </w:tc>
      </w:tr>
      <w:tr w:rsidR="00CE746C" w:rsidTr="00ED1945">
        <w:trPr>
          <w:trHeight w:val="969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13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生命科学学院-小麦组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协助课题组老师完成项目财务工作，以及部分实验准备和日常事务等工作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本科毕业生，生物学或农学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1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9306E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C2AA0">
              <w:rPr>
                <w:rFonts w:ascii="仿宋" w:eastAsia="仿宋" w:hAnsi="仿宋" w:cs="Times New Roman"/>
                <w:szCs w:val="21"/>
              </w:rPr>
              <w:t>1年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联系电话：15993017705</w:t>
            </w:r>
          </w:p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联系人：马建辉</w:t>
            </w: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br/>
              <w:t>E-mail:cricaas@163.com</w:t>
            </w:r>
          </w:p>
        </w:tc>
      </w:tr>
      <w:tr w:rsidR="00CE746C" w:rsidTr="00ED1945">
        <w:trPr>
          <w:trHeight w:val="1008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14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生命科学学院-河南省太行山动物区系及资源保护利用项目组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从事生物多样性调查及内业数据统计等工作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动物学、生态学专业本科以上学历，且具有野外调查经历。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1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9306E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C2AA0">
              <w:rPr>
                <w:rFonts w:ascii="仿宋" w:eastAsia="仿宋" w:hAnsi="仿宋" w:cs="Times New Roman"/>
                <w:szCs w:val="21"/>
              </w:rPr>
              <w:t>1年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联系电话：13781978924</w:t>
            </w:r>
          </w:p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联系人：陈晓虹</w:t>
            </w: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br/>
              <w:t>E-mail:041025@htu.edu.cn</w:t>
            </w:r>
          </w:p>
        </w:tc>
      </w:tr>
      <w:tr w:rsidR="00CE746C" w:rsidTr="00ED1945">
        <w:trPr>
          <w:trHeight w:val="1448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lastRenderedPageBreak/>
              <w:t>15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生命科学学院-免疫炎症相关疾病研究团队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从事科研项目辅助研究，实验室维护，学生的指导等工作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本科或硕士毕</w:t>
            </w:r>
            <w:bookmarkStart w:id="0" w:name="_GoBack"/>
            <w:bookmarkEnd w:id="0"/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业生；生物化学与分子生物学、细胞生物学、生理学、医学等专业，具有骨生物学或神经精神医学研究经验者优先。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1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9306E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C2AA0">
              <w:rPr>
                <w:rFonts w:ascii="仿宋" w:eastAsia="仿宋" w:hAnsi="仿宋" w:cs="Times New Roman" w:hint="eastAsia"/>
                <w:szCs w:val="21"/>
              </w:rPr>
              <w:t>1年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联系电话：13017537519</w:t>
            </w:r>
          </w:p>
          <w:p w:rsidR="00CE746C" w:rsidRPr="00943104" w:rsidRDefault="00CE746C" w:rsidP="00702832">
            <w:pPr>
              <w:adjustRightInd w:val="0"/>
              <w:snapToGrid w:val="0"/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 xml:space="preserve">联系人：王文晟 </w:t>
            </w: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br/>
              <w:t>E-mail: 2590212765@qq.com</w:t>
            </w:r>
          </w:p>
        </w:tc>
      </w:tr>
      <w:tr w:rsidR="00CE746C" w:rsidTr="00ED1945">
        <w:trPr>
          <w:trHeight w:val="945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16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生命科学学院-李建军团队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主要进行金银花等产品的深度开发与应用等工作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生命科学、食品加工等相关专业的本科或硕士毕业生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3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F22D99">
            <w:pPr>
              <w:ind w:firstLineChars="100" w:firstLine="21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C2AA0">
              <w:rPr>
                <w:rFonts w:ascii="仿宋" w:eastAsia="仿宋" w:hAnsi="仿宋" w:hint="eastAsia"/>
                <w:szCs w:val="21"/>
              </w:rPr>
              <w:t>1</w:t>
            </w:r>
            <w:r w:rsidR="00F22D99">
              <w:rPr>
                <w:rFonts w:ascii="仿宋" w:eastAsia="仿宋" w:hAnsi="仿宋" w:hint="eastAsia"/>
                <w:szCs w:val="21"/>
              </w:rPr>
              <w:t>-</w:t>
            </w:r>
            <w:r w:rsidRPr="001C2AA0">
              <w:rPr>
                <w:rFonts w:ascii="仿宋" w:eastAsia="仿宋" w:hAnsi="仿宋" w:hint="eastAsia"/>
                <w:szCs w:val="21"/>
              </w:rPr>
              <w:t>3年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联系电话：13837391977</w:t>
            </w:r>
          </w:p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联系人：李建军</w:t>
            </w:r>
          </w:p>
          <w:p w:rsidR="00CE746C" w:rsidRPr="00943104" w:rsidRDefault="00CE746C" w:rsidP="00702832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E-mail:043081@htu.cn</w:t>
            </w:r>
          </w:p>
        </w:tc>
      </w:tr>
      <w:tr w:rsidR="00CE746C" w:rsidTr="00ED1945">
        <w:trPr>
          <w:trHeight w:val="945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17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计算机与信息工程学院-范黎林课题组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从事各种汇报材料撰写、经费管理等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本科毕业生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1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9306E1">
            <w:pPr>
              <w:jc w:val="center"/>
              <w:rPr>
                <w:rFonts w:ascii="仿宋" w:eastAsia="仿宋" w:hAnsi="仿宋"/>
                <w:szCs w:val="21"/>
              </w:rPr>
            </w:pPr>
            <w:r w:rsidRPr="001C2AA0">
              <w:rPr>
                <w:rFonts w:ascii="仿宋" w:eastAsia="仿宋" w:hAnsi="仿宋" w:hint="eastAsia"/>
                <w:szCs w:val="21"/>
              </w:rPr>
              <w:t>3年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联系电话：15837369288</w:t>
            </w:r>
          </w:p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联系人：范黎林</w:t>
            </w:r>
          </w:p>
          <w:p w:rsidR="00CE746C" w:rsidRPr="00943104" w:rsidRDefault="00085108" w:rsidP="00702832"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E-mail:344375151@qq</w:t>
            </w:r>
            <w:r w:rsidR="00CE746C" w:rsidRPr="00943104">
              <w:rPr>
                <w:rFonts w:ascii="仿宋_GB2312" w:eastAsia="仿宋_GB2312" w:hAnsiTheme="minorEastAsia" w:hint="eastAsia"/>
                <w:szCs w:val="21"/>
              </w:rPr>
              <w:t>.com</w:t>
            </w:r>
          </w:p>
        </w:tc>
      </w:tr>
      <w:tr w:rsidR="00CE746C" w:rsidTr="00ED1945">
        <w:trPr>
          <w:trHeight w:val="2901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18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环境学院-程轲课题组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协助开展实验、撰写论文和研究报告，及其他相关科研工作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1.思想政治素质好，遵守国家的法律法规和学校规章制度，恪守职业道德和工作纪律，具有较强的团队合作精神与服务意识，愿意从事科研相关工作；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2.能吃苦耐劳、工作认真负责、有责任心；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3.具有全日制本科及以上学历，硕士毕业生优先；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4.能熟练运用Matlab、Origin、Office等软件进行数据处理。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2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9306E1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1C2AA0">
              <w:rPr>
                <w:rFonts w:ascii="仿宋" w:eastAsia="仿宋" w:hAnsi="仿宋" w:cs="Times New Roman" w:hint="eastAsia"/>
                <w:color w:val="000000"/>
              </w:rPr>
              <w:t>2-3年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联系电话：15903085751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联系人：程轲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="Times New Roman" w:cs="Times New Roman" w:hint="eastAsia"/>
                <w:szCs w:val="21"/>
              </w:rPr>
              <w:t>E-mail:18858154190@163.com</w:t>
            </w:r>
          </w:p>
        </w:tc>
      </w:tr>
      <w:tr w:rsidR="00CE746C" w:rsidTr="00ED1945">
        <w:trPr>
          <w:trHeight w:val="1209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19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环境学院-曹治国课题组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协助开展实验、撰写论文和研究报告，及其他相关科研工作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1</w:t>
            </w:r>
            <w:r>
              <w:rPr>
                <w:rFonts w:ascii="仿宋_GB2312" w:eastAsia="仿宋_GB2312" w:hAnsiTheme="minorEastAsia" w:hint="eastAsia"/>
                <w:szCs w:val="21"/>
              </w:rPr>
              <w:t>.</w:t>
            </w:r>
            <w:r w:rsidRPr="00943104">
              <w:rPr>
                <w:rFonts w:ascii="仿宋_GB2312" w:eastAsia="仿宋_GB2312" w:hAnsiTheme="minorEastAsia" w:hint="eastAsia"/>
                <w:szCs w:val="21"/>
              </w:rPr>
              <w:t>具有从事科研工作的基础和较高的兴趣；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2</w:t>
            </w:r>
            <w:r>
              <w:rPr>
                <w:rFonts w:ascii="仿宋_GB2312" w:eastAsia="仿宋_GB2312" w:hAnsiTheme="minorEastAsia" w:hint="eastAsia"/>
                <w:szCs w:val="21"/>
              </w:rPr>
              <w:t>.</w:t>
            </w:r>
            <w:r w:rsidRPr="00943104">
              <w:rPr>
                <w:rFonts w:ascii="仿宋_GB2312" w:eastAsia="仿宋_GB2312" w:hAnsiTheme="minorEastAsia" w:hint="eastAsia"/>
                <w:szCs w:val="21"/>
              </w:rPr>
              <w:t>具有环境科学、环境工程、化学等相关专业背景硕士毕业生。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1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9306E1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C2AA0">
              <w:rPr>
                <w:rFonts w:ascii="仿宋" w:eastAsia="仿宋" w:hAnsi="仿宋" w:cs="Times New Roman" w:hint="eastAsia"/>
                <w:color w:val="000000"/>
              </w:rPr>
              <w:t>2-3年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联系电话：17613067077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联系人：曹治国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E-mail:wq11ab@163.com</w:t>
            </w:r>
          </w:p>
        </w:tc>
      </w:tr>
      <w:tr w:rsidR="00CE746C" w:rsidTr="00ED1945">
        <w:trPr>
          <w:trHeight w:val="945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lastRenderedPageBreak/>
              <w:t>20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水产学院-李学军课题组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从事财务管理等工作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男性，本科或硕士毕业生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1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9306E1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C2AA0">
              <w:rPr>
                <w:rFonts w:ascii="仿宋" w:eastAsia="仿宋" w:hAnsi="仿宋"/>
                <w:szCs w:val="21"/>
              </w:rPr>
              <w:t>2</w:t>
            </w:r>
            <w:r w:rsidRPr="001C2AA0"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联系电话：13938701967</w:t>
            </w:r>
          </w:p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联系人：李学军</w:t>
            </w:r>
          </w:p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E-mail:xjli@htu.cn</w:t>
            </w:r>
          </w:p>
        </w:tc>
      </w:tr>
      <w:tr w:rsidR="00CE746C" w:rsidTr="00ED1945">
        <w:trPr>
          <w:trHeight w:val="634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21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水产学院-李学军课题组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主要从事野外调查等工作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男性，本科或硕士毕业生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1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9306E1">
            <w:pPr>
              <w:jc w:val="center"/>
              <w:rPr>
                <w:rFonts w:ascii="仿宋" w:eastAsia="仿宋" w:hAnsi="仿宋"/>
                <w:szCs w:val="21"/>
              </w:rPr>
            </w:pPr>
            <w:r w:rsidRPr="001C2AA0">
              <w:rPr>
                <w:rFonts w:ascii="仿宋" w:eastAsia="仿宋" w:hAnsi="仿宋"/>
                <w:szCs w:val="21"/>
              </w:rPr>
              <w:t>2</w:t>
            </w:r>
            <w:r w:rsidRPr="001C2AA0"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联系电话：13938701967</w:t>
            </w:r>
          </w:p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联系人：李学军</w:t>
            </w:r>
          </w:p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E-mail:xjli@htu.cn</w:t>
            </w:r>
          </w:p>
        </w:tc>
      </w:tr>
      <w:tr w:rsidR="00CE746C" w:rsidTr="00ED1945">
        <w:trPr>
          <w:trHeight w:val="3526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22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材料科学与工程学院-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高书燕课题组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协助课题组负责人开展多个课题研究,并做好实验室部分日常工作,如实验用品采购、设备维护、项目申报、账目报销等工作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1.身心健康，具有较高的思想道德素养，爱岗敬业，工作踏实，责任心强，吃苦耐劳，有团队协作精神和奉献精神，并期望在学术道路上有所发展；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2.能够熟练应用多种绘图、办公类软件；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3.熟悉常用仪器表征手段，如TEM、SEM、XRD、XPS等；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4.具有较好的中、英文阅读和写作能力；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5.本科和硕士毕业生均可；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6.1985年1月1日（含）以后出生，男士优先考虑。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1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735761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1C2AA0">
              <w:rPr>
                <w:rFonts w:ascii="仿宋" w:eastAsia="仿宋" w:hAnsi="仿宋" w:hint="eastAsia"/>
                <w:szCs w:val="21"/>
              </w:rPr>
              <w:t>1</w:t>
            </w:r>
            <w:r w:rsidR="00735761">
              <w:rPr>
                <w:rFonts w:ascii="仿宋" w:eastAsia="仿宋" w:hAnsi="仿宋" w:hint="eastAsia"/>
                <w:szCs w:val="21"/>
              </w:rPr>
              <w:t>-</w:t>
            </w:r>
            <w:r w:rsidRPr="001C2AA0">
              <w:rPr>
                <w:rFonts w:ascii="仿宋" w:eastAsia="仿宋" w:hAnsi="仿宋" w:hint="eastAsia"/>
                <w:szCs w:val="21"/>
              </w:rPr>
              <w:t>3年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联系电话：15893808206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联系人：陈野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E-mail:hsdchenye@126.com</w:t>
            </w:r>
          </w:p>
        </w:tc>
      </w:tr>
      <w:tr w:rsidR="00CE746C" w:rsidTr="00ED1945">
        <w:trPr>
          <w:trHeight w:val="855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23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政管学院国家社科后期资助项目——协商民主制度化研究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外文资料的搜集、翻译和整理，社会调研及数据收集等工作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硕士</w:t>
            </w:r>
            <w:r>
              <w:rPr>
                <w:rFonts w:ascii="仿宋_GB2312" w:eastAsia="仿宋_GB2312" w:hAnsiTheme="minorEastAsia" w:hint="eastAsia"/>
                <w:szCs w:val="21"/>
              </w:rPr>
              <w:t>研究生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1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CE746C">
            <w:pPr>
              <w:jc w:val="center"/>
              <w:rPr>
                <w:rFonts w:ascii="仿宋" w:eastAsia="仿宋" w:hAnsi="仿宋"/>
                <w:szCs w:val="21"/>
              </w:rPr>
            </w:pPr>
            <w:r w:rsidRPr="001C2AA0">
              <w:rPr>
                <w:rFonts w:ascii="仿宋" w:eastAsia="仿宋" w:hAnsi="仿宋" w:hint="eastAsia"/>
                <w:szCs w:val="21"/>
              </w:rPr>
              <w:t>1年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联系电话：15936528849</w:t>
            </w:r>
          </w:p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联系人：张保伟</w:t>
            </w:r>
          </w:p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E-mail:zhangbw1971@163.com</w:t>
            </w:r>
          </w:p>
        </w:tc>
      </w:tr>
      <w:tr w:rsidR="00CE746C" w:rsidTr="00ED1945">
        <w:trPr>
          <w:trHeight w:val="982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24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文学院国家社科基金一般项目——视觉审美的神经生理基础研究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协助科研项目日常事务处理和经费报销活动，协助进行科研资料采集和整理活动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硕士研究生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1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CE746C">
            <w:pPr>
              <w:jc w:val="center"/>
              <w:rPr>
                <w:rFonts w:ascii="仿宋" w:eastAsia="仿宋" w:hAnsi="仿宋"/>
                <w:szCs w:val="21"/>
              </w:rPr>
            </w:pPr>
            <w:r w:rsidRPr="001C2AA0">
              <w:rPr>
                <w:rFonts w:ascii="仿宋" w:eastAsia="仿宋" w:hAnsi="仿宋" w:hint="eastAsia"/>
                <w:szCs w:val="21"/>
              </w:rPr>
              <w:t>1年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联系电话：13938719562</w:t>
            </w:r>
          </w:p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联系人：阮学永</w:t>
            </w:r>
          </w:p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E-mail:rxueyong@163.com</w:t>
            </w:r>
          </w:p>
        </w:tc>
      </w:tr>
      <w:tr w:rsidR="00CE746C" w:rsidTr="00ED1945">
        <w:trPr>
          <w:trHeight w:val="1265"/>
        </w:trPr>
        <w:tc>
          <w:tcPr>
            <w:tcW w:w="610" w:type="dxa"/>
            <w:vAlign w:val="center"/>
          </w:tcPr>
          <w:p w:rsidR="00CE746C" w:rsidRDefault="00CE746C" w:rsidP="007028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lastRenderedPageBreak/>
              <w:t>25</w:t>
            </w:r>
          </w:p>
        </w:tc>
        <w:tc>
          <w:tcPr>
            <w:tcW w:w="2333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河南省教师发展评估院</w:t>
            </w:r>
          </w:p>
        </w:tc>
        <w:tc>
          <w:tcPr>
            <w:tcW w:w="2694" w:type="dxa"/>
            <w:vAlign w:val="center"/>
          </w:tcPr>
          <w:p w:rsidR="00CE746C" w:rsidRPr="00943104" w:rsidRDefault="00CE746C" w:rsidP="00702832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河南省教师发展评估院的日常运行、河南省师范生数据库建设维护、“中国好老师”公益行动计划河南推进办公室的项目实施。</w:t>
            </w:r>
          </w:p>
        </w:tc>
        <w:tc>
          <w:tcPr>
            <w:tcW w:w="2693" w:type="dxa"/>
            <w:vAlign w:val="center"/>
          </w:tcPr>
          <w:p w:rsidR="00CE746C" w:rsidRPr="00943104" w:rsidRDefault="00CE746C" w:rsidP="00B83A03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具有教育学背景的硕士研究生</w:t>
            </w:r>
            <w:r>
              <w:rPr>
                <w:rFonts w:ascii="仿宋_GB2312" w:eastAsia="仿宋_GB2312" w:hAnsiTheme="minorEastAsia" w:hint="eastAsia"/>
                <w:szCs w:val="21"/>
              </w:rPr>
              <w:t>；</w:t>
            </w:r>
            <w:r w:rsidRPr="00943104">
              <w:rPr>
                <w:rFonts w:ascii="仿宋_GB2312" w:eastAsia="仿宋_GB2312" w:hAnsiTheme="minorEastAsia" w:hint="eastAsia"/>
                <w:szCs w:val="21"/>
              </w:rPr>
              <w:t>熟悉基础教育</w:t>
            </w:r>
            <w:r>
              <w:rPr>
                <w:rFonts w:ascii="仿宋_GB2312" w:eastAsia="仿宋_GB2312" w:hAnsiTheme="minorEastAsia" w:hint="eastAsia"/>
                <w:szCs w:val="21"/>
              </w:rPr>
              <w:t>；</w:t>
            </w:r>
            <w:r w:rsidRPr="00943104">
              <w:rPr>
                <w:rFonts w:ascii="仿宋_GB2312" w:eastAsia="仿宋_GB2312" w:hAnsiTheme="minorEastAsia" w:hint="eastAsia"/>
                <w:szCs w:val="21"/>
              </w:rPr>
              <w:t>熟练运用现代办公软件</w:t>
            </w:r>
            <w:r>
              <w:rPr>
                <w:rFonts w:ascii="仿宋_GB2312" w:eastAsia="仿宋_GB2312" w:hAnsiTheme="minorEastAsia" w:hint="eastAsia"/>
                <w:szCs w:val="21"/>
              </w:rPr>
              <w:t>；</w:t>
            </w:r>
            <w:r w:rsidRPr="00943104">
              <w:rPr>
                <w:rFonts w:ascii="仿宋_GB2312" w:eastAsia="仿宋_GB2312" w:hAnsiTheme="minorEastAsia" w:hint="eastAsia"/>
                <w:szCs w:val="21"/>
              </w:rPr>
              <w:t>文字工作扎实。</w:t>
            </w:r>
          </w:p>
        </w:tc>
        <w:tc>
          <w:tcPr>
            <w:tcW w:w="1276" w:type="dxa"/>
            <w:vAlign w:val="center"/>
          </w:tcPr>
          <w:p w:rsidR="00CE746C" w:rsidRPr="00943104" w:rsidRDefault="00CE746C" w:rsidP="00702832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2</w:t>
            </w:r>
            <w:r w:rsidR="004B021B">
              <w:rPr>
                <w:rFonts w:ascii="仿宋_GB2312" w:eastAsia="仿宋_GB2312" w:hAnsiTheme="minorEastAsia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E746C" w:rsidRPr="001C2AA0" w:rsidRDefault="00CE746C" w:rsidP="00CE746C">
            <w:pPr>
              <w:jc w:val="center"/>
              <w:rPr>
                <w:rFonts w:ascii="仿宋" w:eastAsia="仿宋" w:hAnsi="仿宋"/>
                <w:szCs w:val="21"/>
              </w:rPr>
            </w:pPr>
            <w:r w:rsidRPr="001C2AA0">
              <w:rPr>
                <w:rFonts w:ascii="仿宋" w:eastAsia="仿宋" w:hAnsi="仿宋" w:hint="eastAsia"/>
                <w:szCs w:val="21"/>
              </w:rPr>
              <w:t>1年</w:t>
            </w:r>
          </w:p>
        </w:tc>
        <w:tc>
          <w:tcPr>
            <w:tcW w:w="3119" w:type="dxa"/>
            <w:vAlign w:val="center"/>
          </w:tcPr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联系电话：18637376105</w:t>
            </w:r>
          </w:p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联系人：肖广军</w:t>
            </w:r>
          </w:p>
          <w:p w:rsidR="00CE746C" w:rsidRPr="00943104" w:rsidRDefault="00CE746C" w:rsidP="00702832">
            <w:pPr>
              <w:rPr>
                <w:rFonts w:ascii="仿宋_GB2312" w:eastAsia="仿宋_GB2312" w:hAnsiTheme="minorEastAsia"/>
                <w:szCs w:val="21"/>
              </w:rPr>
            </w:pPr>
            <w:r w:rsidRPr="00943104">
              <w:rPr>
                <w:rFonts w:ascii="仿宋_GB2312" w:eastAsia="仿宋_GB2312" w:hAnsiTheme="minorEastAsia" w:hint="eastAsia"/>
                <w:szCs w:val="21"/>
              </w:rPr>
              <w:t>E-mail:289311628@qq.com</w:t>
            </w:r>
          </w:p>
        </w:tc>
      </w:tr>
    </w:tbl>
    <w:p w:rsidR="00834866" w:rsidRPr="00B603C0" w:rsidRDefault="00834866" w:rsidP="00B603C0"/>
    <w:sectPr w:rsidR="00834866" w:rsidRPr="00B603C0" w:rsidSect="009D7318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AB" w:rsidRDefault="006C26AB" w:rsidP="009D7318">
      <w:r>
        <w:separator/>
      </w:r>
    </w:p>
  </w:endnote>
  <w:endnote w:type="continuationSeparator" w:id="0">
    <w:p w:rsidR="006C26AB" w:rsidRDefault="006C26AB" w:rsidP="009D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909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03C0" w:rsidRDefault="00B603C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6FD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6FD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03C0" w:rsidRDefault="00B603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AB" w:rsidRDefault="006C26AB" w:rsidP="009D7318">
      <w:r>
        <w:separator/>
      </w:r>
    </w:p>
  </w:footnote>
  <w:footnote w:type="continuationSeparator" w:id="0">
    <w:p w:rsidR="006C26AB" w:rsidRDefault="006C26AB" w:rsidP="009D7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E7"/>
    <w:rsid w:val="00085108"/>
    <w:rsid w:val="00126AE7"/>
    <w:rsid w:val="001744EB"/>
    <w:rsid w:val="001C2AA0"/>
    <w:rsid w:val="002878A1"/>
    <w:rsid w:val="002A332B"/>
    <w:rsid w:val="0039440B"/>
    <w:rsid w:val="004B021B"/>
    <w:rsid w:val="004D33B6"/>
    <w:rsid w:val="00545471"/>
    <w:rsid w:val="00596FDB"/>
    <w:rsid w:val="005A6FAA"/>
    <w:rsid w:val="006220FC"/>
    <w:rsid w:val="006370E2"/>
    <w:rsid w:val="00690EE0"/>
    <w:rsid w:val="006C26AB"/>
    <w:rsid w:val="00701BC8"/>
    <w:rsid w:val="007114ED"/>
    <w:rsid w:val="00735761"/>
    <w:rsid w:val="00756DD3"/>
    <w:rsid w:val="0077133D"/>
    <w:rsid w:val="00787267"/>
    <w:rsid w:val="007A66E9"/>
    <w:rsid w:val="007D228E"/>
    <w:rsid w:val="007E26A8"/>
    <w:rsid w:val="00834866"/>
    <w:rsid w:val="008C1ACA"/>
    <w:rsid w:val="009D7318"/>
    <w:rsid w:val="00AE4ECD"/>
    <w:rsid w:val="00B027FD"/>
    <w:rsid w:val="00B603C0"/>
    <w:rsid w:val="00B83A03"/>
    <w:rsid w:val="00BA4E72"/>
    <w:rsid w:val="00BA5BEC"/>
    <w:rsid w:val="00BD1D8C"/>
    <w:rsid w:val="00C60453"/>
    <w:rsid w:val="00CE746C"/>
    <w:rsid w:val="00D50B6E"/>
    <w:rsid w:val="00E57FDB"/>
    <w:rsid w:val="00ED16B0"/>
    <w:rsid w:val="00ED1945"/>
    <w:rsid w:val="00F21DE7"/>
    <w:rsid w:val="00F22D99"/>
    <w:rsid w:val="00F4181C"/>
    <w:rsid w:val="00F908C1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37760F-98B2-407D-8AB5-BA42E3CA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318"/>
    <w:rPr>
      <w:sz w:val="18"/>
      <w:szCs w:val="18"/>
    </w:rPr>
  </w:style>
  <w:style w:type="table" w:styleId="a5">
    <w:name w:val="Table Grid"/>
    <w:basedOn w:val="a1"/>
    <w:uiPriority w:val="39"/>
    <w:rsid w:val="009D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78726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72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</dc:creator>
  <cp:lastModifiedBy>X402</cp:lastModifiedBy>
  <cp:revision>2</cp:revision>
  <cp:lastPrinted>2020-06-30T08:37:00Z</cp:lastPrinted>
  <dcterms:created xsi:type="dcterms:W3CDTF">2020-07-02T04:34:00Z</dcterms:created>
  <dcterms:modified xsi:type="dcterms:W3CDTF">2020-07-02T04:34:00Z</dcterms:modified>
</cp:coreProperties>
</file>